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BEC4F" w14:textId="77777777" w:rsidR="00AA5066" w:rsidRDefault="00AA5066" w:rsidP="00AA506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A5066" w14:paraId="49A7641E" w14:textId="77777777" w:rsidTr="00D71092">
        <w:trPr>
          <w:trHeight w:val="175"/>
        </w:trPr>
        <w:tc>
          <w:tcPr>
            <w:tcW w:w="1980" w:type="dxa"/>
            <w:vMerge w:val="restart"/>
          </w:tcPr>
          <w:p w14:paraId="52658D35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CE7036C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2C1FFBD2" wp14:editId="620C7ECE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657AFF8D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AAC2B4" w14:textId="77777777" w:rsidR="00AA5066" w:rsidRPr="00BA5DDF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43FC3E3E" w14:textId="77777777" w:rsidR="00AA5066" w:rsidRPr="00BA5DDF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3EECBBF9" w14:textId="77777777" w:rsidR="00AA5066" w:rsidRPr="00BA5DDF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1AF40511" w14:textId="77777777" w:rsidR="00AA5066" w:rsidRPr="00BA5DDF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1E732D34" w14:textId="77777777" w:rsidR="00AA5066" w:rsidRPr="00325EE1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ÇOCUK GELİŞİMİ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4399D711" w14:textId="77777777" w:rsidR="00AA5066" w:rsidRPr="00D83977" w:rsidRDefault="00AA5066" w:rsidP="00D71092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7FDC8356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A5066" w14:paraId="7666FDF1" w14:textId="77777777" w:rsidTr="00D71092">
        <w:trPr>
          <w:trHeight w:val="127"/>
        </w:trPr>
        <w:tc>
          <w:tcPr>
            <w:tcW w:w="1980" w:type="dxa"/>
            <w:vMerge/>
          </w:tcPr>
          <w:p w14:paraId="35B89FB3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6D376D7" w14:textId="77777777" w:rsidR="00AA5066" w:rsidRPr="006C75B2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982BD4A" w14:textId="77777777" w:rsidR="00AA5066" w:rsidRPr="00D83977" w:rsidRDefault="00AA5066" w:rsidP="00D71092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7A4C003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AA5066" w14:paraId="56BA1075" w14:textId="77777777" w:rsidTr="00D71092">
        <w:trPr>
          <w:trHeight w:val="236"/>
        </w:trPr>
        <w:tc>
          <w:tcPr>
            <w:tcW w:w="1980" w:type="dxa"/>
            <w:vMerge/>
          </w:tcPr>
          <w:p w14:paraId="6828F1FF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5D8AFC3" w14:textId="77777777" w:rsidR="00AA5066" w:rsidRPr="006C75B2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4DB836F" w14:textId="77777777" w:rsidR="00AA5066" w:rsidRPr="003F77D0" w:rsidRDefault="00AA5066" w:rsidP="00D71092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544E30FC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066" w14:paraId="1E19C4D3" w14:textId="77777777" w:rsidTr="00D71092">
        <w:trPr>
          <w:trHeight w:val="149"/>
        </w:trPr>
        <w:tc>
          <w:tcPr>
            <w:tcW w:w="1980" w:type="dxa"/>
            <w:vMerge/>
          </w:tcPr>
          <w:p w14:paraId="3B163B56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EEF1C1F" w14:textId="77777777" w:rsidR="00AA5066" w:rsidRPr="006C75B2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616AEDA" w14:textId="77777777" w:rsidR="00AA5066" w:rsidRPr="003F77D0" w:rsidRDefault="00AA5066" w:rsidP="00D71092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7F3E8FA6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5066" w14:paraId="0F4CBA03" w14:textId="77777777" w:rsidTr="00D71092">
        <w:trPr>
          <w:trHeight w:val="153"/>
        </w:trPr>
        <w:tc>
          <w:tcPr>
            <w:tcW w:w="1980" w:type="dxa"/>
            <w:vMerge/>
          </w:tcPr>
          <w:p w14:paraId="5DA08D52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35A653E" w14:textId="77777777" w:rsidR="00AA5066" w:rsidRPr="006C75B2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DEAEF49" w14:textId="77777777" w:rsidR="00AA5066" w:rsidRPr="003F77D0" w:rsidRDefault="00AA5066" w:rsidP="00D71092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68EAB5C8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0D88BE57" w14:textId="77777777" w:rsidR="00AA5066" w:rsidRDefault="00AA5066" w:rsidP="00AA5066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451" w:type="dxa"/>
        <w:tblInd w:w="-714" w:type="dxa"/>
        <w:tblLook w:val="04A0" w:firstRow="1" w:lastRow="0" w:firstColumn="1" w:lastColumn="0" w:noHBand="0" w:noVBand="1"/>
      </w:tblPr>
      <w:tblGrid>
        <w:gridCol w:w="855"/>
        <w:gridCol w:w="2831"/>
        <w:gridCol w:w="2835"/>
        <w:gridCol w:w="2882"/>
        <w:gridCol w:w="3562"/>
        <w:gridCol w:w="2486"/>
      </w:tblGrid>
      <w:tr w:rsidR="00AA5066" w:rsidRPr="00B25B1B" w14:paraId="3C531361" w14:textId="77777777" w:rsidTr="00D71092">
        <w:trPr>
          <w:trHeight w:val="246"/>
        </w:trPr>
        <w:tc>
          <w:tcPr>
            <w:tcW w:w="855" w:type="dxa"/>
            <w:shd w:val="clear" w:color="auto" w:fill="E7E6E6" w:themeFill="background2"/>
            <w:vAlign w:val="center"/>
          </w:tcPr>
          <w:p w14:paraId="51FABA64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1ACD5D4E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3813E0B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14:paraId="20361B7E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62" w:type="dxa"/>
            <w:shd w:val="clear" w:color="auto" w:fill="D9D9D9" w:themeFill="background1" w:themeFillShade="D9"/>
            <w:vAlign w:val="center"/>
          </w:tcPr>
          <w:p w14:paraId="56C96F0A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08B5AA4D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AA5066" w:rsidRPr="00B25B1B" w14:paraId="0C5D4C63" w14:textId="77777777" w:rsidTr="00D71092">
        <w:trPr>
          <w:trHeight w:val="704"/>
        </w:trPr>
        <w:tc>
          <w:tcPr>
            <w:tcW w:w="855" w:type="dxa"/>
            <w:shd w:val="clear" w:color="auto" w:fill="E7E6E6" w:themeFill="background2"/>
            <w:vAlign w:val="center"/>
          </w:tcPr>
          <w:p w14:paraId="5A1B4E0C" w14:textId="77777777" w:rsidR="00AA5066" w:rsidRPr="00F22E11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31" w:type="dxa"/>
            <w:vAlign w:val="center"/>
          </w:tcPr>
          <w:p w14:paraId="648E0C15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7266C8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vAlign w:val="center"/>
          </w:tcPr>
          <w:p w14:paraId="17DDE8BD" w14:textId="77777777" w:rsidR="00AA5066" w:rsidRPr="007C036F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2" w:type="dxa"/>
            <w:vAlign w:val="center"/>
          </w:tcPr>
          <w:p w14:paraId="37366B95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vAlign w:val="center"/>
          </w:tcPr>
          <w:p w14:paraId="3DCA1390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00FA4BD7" w14:textId="77777777" w:rsidTr="00D71092">
        <w:trPr>
          <w:trHeight w:val="766"/>
        </w:trPr>
        <w:tc>
          <w:tcPr>
            <w:tcW w:w="855" w:type="dxa"/>
            <w:shd w:val="clear" w:color="auto" w:fill="E7E6E6" w:themeFill="background2"/>
            <w:vAlign w:val="center"/>
          </w:tcPr>
          <w:p w14:paraId="724839F8" w14:textId="77777777" w:rsidR="00AA5066" w:rsidRPr="00F22E11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31" w:type="dxa"/>
          </w:tcPr>
          <w:p w14:paraId="57E4CE49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Müzik  Dr. Öğr. Üyesi Tevfik Fikret KARAHAN </w:t>
            </w:r>
          </w:p>
          <w:p w14:paraId="7FCAB5A2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Derslik 101</w:t>
            </w:r>
          </w:p>
        </w:tc>
        <w:tc>
          <w:tcPr>
            <w:tcW w:w="2835" w:type="dxa"/>
          </w:tcPr>
          <w:p w14:paraId="1EA7165E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</w:tcPr>
          <w:p w14:paraId="0B11DA36" w14:textId="77777777" w:rsidR="00AA5066" w:rsidRPr="00F475CC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2" w:type="dxa"/>
          </w:tcPr>
          <w:p w14:paraId="46ECF6B9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ÇÇG102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Gelişimi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  Dr.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Tevfik Fikret KARAHAN </w:t>
            </w:r>
          </w:p>
          <w:p w14:paraId="0BC1FE63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486" w:type="dxa"/>
            <w:vAlign w:val="center"/>
          </w:tcPr>
          <w:p w14:paraId="2C48D403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648E2FE2" w14:textId="77777777" w:rsidTr="00D71092">
        <w:trPr>
          <w:trHeight w:val="764"/>
        </w:trPr>
        <w:tc>
          <w:tcPr>
            <w:tcW w:w="855" w:type="dxa"/>
            <w:shd w:val="clear" w:color="auto" w:fill="E7E6E6" w:themeFill="background2"/>
            <w:vAlign w:val="center"/>
          </w:tcPr>
          <w:p w14:paraId="1D3C14EE" w14:textId="77777777" w:rsidR="00AA5066" w:rsidRPr="00F22E11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31" w:type="dxa"/>
          </w:tcPr>
          <w:p w14:paraId="24FBAD2E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Müzik  Dr. Öğr. Üyesi Tevfik Fikret KARAHAN </w:t>
            </w:r>
          </w:p>
          <w:p w14:paraId="662F7DF6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101</w:t>
            </w:r>
          </w:p>
        </w:tc>
        <w:tc>
          <w:tcPr>
            <w:tcW w:w="2835" w:type="dxa"/>
          </w:tcPr>
          <w:p w14:paraId="47002A0F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ÇCG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120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Cinsel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Gelişim ve Eğitimi  </w:t>
            </w:r>
          </w:p>
          <w:p w14:paraId="6C5A61F4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Derya ŞİMŞEKLİ</w:t>
            </w:r>
          </w:p>
          <w:p w14:paraId="626CCC0B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82" w:type="dxa"/>
          </w:tcPr>
          <w:p w14:paraId="02DCAC53" w14:textId="77777777" w:rsidR="00AA5066" w:rsidRPr="00F475CC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2" w:type="dxa"/>
          </w:tcPr>
          <w:p w14:paraId="66CB95F6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ÇÇG102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Gelişimi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  Dr.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Tevfik Fikret KARAHAN </w:t>
            </w:r>
          </w:p>
          <w:p w14:paraId="2B44E5D9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486" w:type="dxa"/>
            <w:vAlign w:val="center"/>
          </w:tcPr>
          <w:p w14:paraId="0D327A65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1F8A9A3F" w14:textId="77777777" w:rsidTr="00D71092">
        <w:trPr>
          <w:trHeight w:val="763"/>
        </w:trPr>
        <w:tc>
          <w:tcPr>
            <w:tcW w:w="855" w:type="dxa"/>
            <w:shd w:val="clear" w:color="auto" w:fill="E7E6E6" w:themeFill="background2"/>
            <w:vAlign w:val="center"/>
          </w:tcPr>
          <w:p w14:paraId="3DCFDDF9" w14:textId="77777777" w:rsidR="00AA5066" w:rsidRPr="00F22E11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31" w:type="dxa"/>
          </w:tcPr>
          <w:p w14:paraId="6A83705F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Müzik  Dr. Öğr. Üyesi Tevfik Fikret KARAHAN </w:t>
            </w:r>
          </w:p>
          <w:p w14:paraId="4F7AE153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Derslik 101</w:t>
            </w:r>
          </w:p>
        </w:tc>
        <w:tc>
          <w:tcPr>
            <w:tcW w:w="2835" w:type="dxa"/>
          </w:tcPr>
          <w:p w14:paraId="38230DD0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ÇCG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120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Cinsel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Gelişim ve Eğitimi  </w:t>
            </w:r>
          </w:p>
          <w:p w14:paraId="33D5A42D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Derya ŞİMŞEKLİ</w:t>
            </w:r>
          </w:p>
          <w:p w14:paraId="2608345B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82" w:type="dxa"/>
          </w:tcPr>
          <w:p w14:paraId="23CD5104" w14:textId="77777777" w:rsidR="00AA5066" w:rsidRPr="00F475CC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2" w:type="dxa"/>
          </w:tcPr>
          <w:p w14:paraId="16A9C4A5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ÇÇG102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Gelişimi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  Dr.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Tevfik Fikret KARAHAN </w:t>
            </w:r>
          </w:p>
          <w:p w14:paraId="09E9BEA5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486" w:type="dxa"/>
            <w:vAlign w:val="center"/>
          </w:tcPr>
          <w:p w14:paraId="6743651B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3BEB3DF6" w14:textId="77777777" w:rsidTr="00D71092">
        <w:trPr>
          <w:trHeight w:val="247"/>
        </w:trPr>
        <w:tc>
          <w:tcPr>
            <w:tcW w:w="15451" w:type="dxa"/>
            <w:gridSpan w:val="6"/>
            <w:shd w:val="clear" w:color="auto" w:fill="E7E6E6" w:themeFill="background2"/>
            <w:vAlign w:val="center"/>
          </w:tcPr>
          <w:p w14:paraId="234C29C5" w14:textId="77777777" w:rsidR="00AA5066" w:rsidRPr="00000075" w:rsidRDefault="00AA5066" w:rsidP="00D7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AA5066" w:rsidRPr="00B25B1B" w14:paraId="5B9B251C" w14:textId="77777777" w:rsidTr="00D71092">
        <w:trPr>
          <w:trHeight w:val="647"/>
        </w:trPr>
        <w:tc>
          <w:tcPr>
            <w:tcW w:w="855" w:type="dxa"/>
            <w:shd w:val="clear" w:color="auto" w:fill="E7E6E6" w:themeFill="background2"/>
            <w:vAlign w:val="center"/>
          </w:tcPr>
          <w:p w14:paraId="4AB4E693" w14:textId="77777777" w:rsidR="00AA5066" w:rsidRPr="00F91E2C" w:rsidRDefault="00AA5066" w:rsidP="00D7109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831" w:type="dxa"/>
          </w:tcPr>
          <w:p w14:paraId="18FE77F0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112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Okul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Öncesi Eğitimde Program Geliştirme  Dr. Öğr. Üyesi Tevfik Fikret KARAHAN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35" w:type="dxa"/>
          </w:tcPr>
          <w:p w14:paraId="754BE031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106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Aile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Eğitimi  </w:t>
            </w:r>
          </w:p>
          <w:p w14:paraId="7AE4A5DE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82" w:type="dxa"/>
          </w:tcPr>
          <w:p w14:paraId="30BC2F68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Davranış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Yönetimi  Öğr. Gör. Betül AŞÇI</w:t>
            </w:r>
          </w:p>
          <w:p w14:paraId="3E738911" w14:textId="77777777" w:rsidR="00AA5066" w:rsidRPr="00002E3D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3562" w:type="dxa"/>
          </w:tcPr>
          <w:p w14:paraId="715E144F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ÇÇG108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Öğrenme ve Öğretme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Teknikleri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486" w:type="dxa"/>
          </w:tcPr>
          <w:p w14:paraId="413E1150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Özel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 II  Öğr. Gör. Betül AŞÇI </w:t>
            </w:r>
          </w:p>
          <w:p w14:paraId="052AF239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Derslik 101</w:t>
            </w:r>
          </w:p>
        </w:tc>
      </w:tr>
      <w:tr w:rsidR="00AA5066" w:rsidRPr="00B25B1B" w14:paraId="641A21DC" w14:textId="77777777" w:rsidTr="00D71092">
        <w:trPr>
          <w:trHeight w:val="760"/>
        </w:trPr>
        <w:tc>
          <w:tcPr>
            <w:tcW w:w="855" w:type="dxa"/>
            <w:shd w:val="clear" w:color="auto" w:fill="E7E6E6" w:themeFill="background2"/>
            <w:vAlign w:val="center"/>
          </w:tcPr>
          <w:p w14:paraId="69EB8A0C" w14:textId="77777777" w:rsidR="00AA5066" w:rsidRPr="00F91E2C" w:rsidRDefault="00AA5066" w:rsidP="00D7109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831" w:type="dxa"/>
          </w:tcPr>
          <w:p w14:paraId="0C1BD743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112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Okul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Öncesi Eğitimde Program Geliştirme  Dr. Öğr. Üyesi Tevfik Fikret KARAHAN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35" w:type="dxa"/>
          </w:tcPr>
          <w:p w14:paraId="231DE435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106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Aile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Eğitimi  </w:t>
            </w:r>
          </w:p>
          <w:p w14:paraId="4CC887F1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82" w:type="dxa"/>
          </w:tcPr>
          <w:p w14:paraId="4413F55A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Davranış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Yönetimi  Öğr. Gör. Betül AŞÇI</w:t>
            </w:r>
          </w:p>
          <w:p w14:paraId="4CB85E81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3562" w:type="dxa"/>
          </w:tcPr>
          <w:p w14:paraId="580E486A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ÇÇG108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Öğrenme ve Öğretme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Teknikleri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486" w:type="dxa"/>
          </w:tcPr>
          <w:p w14:paraId="36FCE446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Özel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 II  Öğr. Gör. Betül AŞÇI </w:t>
            </w:r>
          </w:p>
          <w:p w14:paraId="1ECE1C23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Derslik 101</w:t>
            </w:r>
          </w:p>
        </w:tc>
      </w:tr>
      <w:tr w:rsidR="00AA5066" w:rsidRPr="00B25B1B" w14:paraId="423311C5" w14:textId="77777777" w:rsidTr="00D71092">
        <w:trPr>
          <w:trHeight w:val="772"/>
        </w:trPr>
        <w:tc>
          <w:tcPr>
            <w:tcW w:w="855" w:type="dxa"/>
            <w:shd w:val="clear" w:color="auto" w:fill="E7E6E6" w:themeFill="background2"/>
            <w:vAlign w:val="center"/>
          </w:tcPr>
          <w:p w14:paraId="5991E922" w14:textId="77777777" w:rsidR="00AA5066" w:rsidRPr="00F91E2C" w:rsidRDefault="00AA5066" w:rsidP="00D7109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831" w:type="dxa"/>
          </w:tcPr>
          <w:p w14:paraId="4DA9B2FD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112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Okul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Öncesi Eğitimde Program Geliştirme  Dr. Öğr. Üyesi Tevfik Fikret KARAHAN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35" w:type="dxa"/>
          </w:tcPr>
          <w:p w14:paraId="0244747F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</w:tcPr>
          <w:p w14:paraId="1735E4C9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2" w:type="dxa"/>
          </w:tcPr>
          <w:p w14:paraId="0996B2CA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ÇÇG108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Öğrenme ve Öğretme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Teknikleri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486" w:type="dxa"/>
          </w:tcPr>
          <w:p w14:paraId="7555A999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Özel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 II  Öğr. Gör. Betül AŞÇI </w:t>
            </w:r>
          </w:p>
          <w:p w14:paraId="725857F4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Derslik 101</w:t>
            </w:r>
          </w:p>
        </w:tc>
      </w:tr>
      <w:tr w:rsidR="00AA5066" w:rsidRPr="00B25B1B" w14:paraId="08701D31" w14:textId="77777777" w:rsidTr="00D71092">
        <w:trPr>
          <w:trHeight w:val="778"/>
        </w:trPr>
        <w:tc>
          <w:tcPr>
            <w:tcW w:w="855" w:type="dxa"/>
            <w:shd w:val="clear" w:color="auto" w:fill="E7E6E6" w:themeFill="background2"/>
            <w:vAlign w:val="center"/>
          </w:tcPr>
          <w:p w14:paraId="3C3D7C39" w14:textId="77777777" w:rsidR="00AA5066" w:rsidRPr="00F91E2C" w:rsidRDefault="00AA5066" w:rsidP="00D7109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831" w:type="dxa"/>
            <w:vAlign w:val="center"/>
          </w:tcPr>
          <w:p w14:paraId="1DD35F64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0FF3A25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vAlign w:val="center"/>
          </w:tcPr>
          <w:p w14:paraId="6A668DD5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2" w:type="dxa"/>
            <w:vAlign w:val="center"/>
          </w:tcPr>
          <w:p w14:paraId="7B5C0FE6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vAlign w:val="center"/>
          </w:tcPr>
          <w:p w14:paraId="15DADD7F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1CA24A" w14:textId="77777777" w:rsidR="00AA5066" w:rsidRDefault="00AA5066" w:rsidP="00AA5066"/>
    <w:p w14:paraId="758AC147" w14:textId="77777777" w:rsidR="00AA5066" w:rsidRDefault="00AA5066" w:rsidP="00AA506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A5066" w14:paraId="127EC51E" w14:textId="77777777" w:rsidTr="00D71092">
        <w:trPr>
          <w:trHeight w:val="175"/>
        </w:trPr>
        <w:tc>
          <w:tcPr>
            <w:tcW w:w="1980" w:type="dxa"/>
            <w:vMerge w:val="restart"/>
          </w:tcPr>
          <w:p w14:paraId="6725BD2C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DD72EE8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46984AC" wp14:editId="2F137A2D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32F3FAA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AA3E3E" w14:textId="77777777" w:rsidR="00AA5066" w:rsidRPr="00BA5DDF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3C229010" w14:textId="77777777" w:rsidR="00AA5066" w:rsidRPr="00BA5DDF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4FD90DA" w14:textId="77777777" w:rsidR="00AA5066" w:rsidRPr="00BA5DDF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5EAAC945" w14:textId="77777777" w:rsidR="00AA5066" w:rsidRPr="00BA5DDF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58F8403F" w14:textId="77777777" w:rsidR="00AA5066" w:rsidRPr="00325EE1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ÇOCUK GELİŞİMİ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46C5851B" w14:textId="77777777" w:rsidR="00AA5066" w:rsidRPr="00D83977" w:rsidRDefault="00AA5066" w:rsidP="00D71092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2903CF2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A5066" w14:paraId="475C4B6E" w14:textId="77777777" w:rsidTr="00D71092">
        <w:trPr>
          <w:trHeight w:val="127"/>
        </w:trPr>
        <w:tc>
          <w:tcPr>
            <w:tcW w:w="1980" w:type="dxa"/>
            <w:vMerge/>
          </w:tcPr>
          <w:p w14:paraId="245CC207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58C4DE1" w14:textId="77777777" w:rsidR="00AA5066" w:rsidRPr="006C75B2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2946138" w14:textId="77777777" w:rsidR="00AA5066" w:rsidRPr="00D83977" w:rsidRDefault="00AA5066" w:rsidP="00D71092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516268D3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AA5066" w14:paraId="4B1C19BC" w14:textId="77777777" w:rsidTr="00D71092">
        <w:trPr>
          <w:trHeight w:val="236"/>
        </w:trPr>
        <w:tc>
          <w:tcPr>
            <w:tcW w:w="1980" w:type="dxa"/>
            <w:vMerge/>
          </w:tcPr>
          <w:p w14:paraId="3AC6A090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10A99D6" w14:textId="77777777" w:rsidR="00AA5066" w:rsidRPr="006C75B2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EBCABAA" w14:textId="77777777" w:rsidR="00AA5066" w:rsidRPr="003F77D0" w:rsidRDefault="00AA5066" w:rsidP="00D71092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7127B96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066" w14:paraId="60F67B97" w14:textId="77777777" w:rsidTr="00D71092">
        <w:trPr>
          <w:trHeight w:val="149"/>
        </w:trPr>
        <w:tc>
          <w:tcPr>
            <w:tcW w:w="1980" w:type="dxa"/>
            <w:vMerge/>
          </w:tcPr>
          <w:p w14:paraId="10141EE3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EF198EB" w14:textId="77777777" w:rsidR="00AA5066" w:rsidRPr="006C75B2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58460E3" w14:textId="77777777" w:rsidR="00AA5066" w:rsidRPr="003F77D0" w:rsidRDefault="00AA5066" w:rsidP="00D71092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0285C580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5066" w14:paraId="269AA4D5" w14:textId="77777777" w:rsidTr="00D71092">
        <w:trPr>
          <w:trHeight w:val="153"/>
        </w:trPr>
        <w:tc>
          <w:tcPr>
            <w:tcW w:w="1980" w:type="dxa"/>
            <w:vMerge/>
          </w:tcPr>
          <w:p w14:paraId="6AF0439F" w14:textId="77777777" w:rsidR="00AA5066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E5F0D98" w14:textId="77777777" w:rsidR="00AA5066" w:rsidRPr="006C75B2" w:rsidRDefault="00AA5066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F994A2C" w14:textId="77777777" w:rsidR="00AA5066" w:rsidRPr="003F77D0" w:rsidRDefault="00AA5066" w:rsidP="00D71092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6BF5E89" w14:textId="77777777" w:rsidR="00AA5066" w:rsidRPr="003F77D0" w:rsidRDefault="00AA5066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5B24AFC" w14:textId="77777777" w:rsidR="00AA5066" w:rsidRDefault="00AA5066" w:rsidP="00AA5066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803"/>
        <w:gridCol w:w="2600"/>
        <w:gridCol w:w="2693"/>
        <w:gridCol w:w="3118"/>
        <w:gridCol w:w="2977"/>
        <w:gridCol w:w="2268"/>
        <w:gridCol w:w="1120"/>
      </w:tblGrid>
      <w:tr w:rsidR="00AA5066" w:rsidRPr="00B25B1B" w14:paraId="101846FB" w14:textId="77777777" w:rsidTr="00D71092">
        <w:trPr>
          <w:trHeight w:val="269"/>
        </w:trPr>
        <w:tc>
          <w:tcPr>
            <w:tcW w:w="803" w:type="dxa"/>
            <w:shd w:val="clear" w:color="auto" w:fill="E7E6E6" w:themeFill="background2"/>
            <w:vAlign w:val="center"/>
          </w:tcPr>
          <w:p w14:paraId="73F36396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5293" w:type="dxa"/>
            <w:gridSpan w:val="2"/>
            <w:shd w:val="clear" w:color="auto" w:fill="D9D9D9" w:themeFill="background1" w:themeFillShade="D9"/>
            <w:vAlign w:val="center"/>
          </w:tcPr>
          <w:p w14:paraId="5B405A9E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EE1333E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77B52E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6E6F83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56B8F192" w14:textId="77777777" w:rsidR="00AA5066" w:rsidRPr="00D63E5D" w:rsidRDefault="00AA5066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AA5066" w:rsidRPr="00B25B1B" w14:paraId="566E90A7" w14:textId="77777777" w:rsidTr="00D71092">
        <w:trPr>
          <w:trHeight w:val="768"/>
        </w:trPr>
        <w:tc>
          <w:tcPr>
            <w:tcW w:w="803" w:type="dxa"/>
            <w:shd w:val="clear" w:color="auto" w:fill="E7E6E6" w:themeFill="background2"/>
            <w:vAlign w:val="center"/>
          </w:tcPr>
          <w:p w14:paraId="0E67D5F7" w14:textId="77777777" w:rsidR="00AA5066" w:rsidRPr="00F22E11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00" w:type="dxa"/>
          </w:tcPr>
          <w:p w14:paraId="408822D9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41ADA890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  (</w:t>
            </w:r>
            <w:proofErr w:type="gramEnd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Teorik)</w:t>
            </w:r>
          </w:p>
        </w:tc>
        <w:tc>
          <w:tcPr>
            <w:tcW w:w="2693" w:type="dxa"/>
          </w:tcPr>
          <w:p w14:paraId="3E286BF6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2FC2996E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3118" w:type="dxa"/>
          </w:tcPr>
          <w:p w14:paraId="5784DB5D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104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</w:t>
            </w:r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 Sanat</w:t>
            </w:r>
            <w:proofErr w:type="gramEnd"/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Etkinliklerini İzleme  </w:t>
            </w:r>
          </w:p>
          <w:p w14:paraId="1EE066CA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Gülay Demir</w:t>
            </w:r>
          </w:p>
          <w:p w14:paraId="21D40B5B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977" w:type="dxa"/>
          </w:tcPr>
          <w:p w14:paraId="5EC46FD5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Sağlığı ve Hastalıkları  </w:t>
            </w:r>
          </w:p>
          <w:p w14:paraId="31032D0D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Seval KAZUT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1E40A10" w14:textId="77777777" w:rsidR="00AA5066" w:rsidRPr="007C036F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268" w:type="dxa"/>
          </w:tcPr>
          <w:p w14:paraId="0462E673" w14:textId="77777777" w:rsidR="00AA5066" w:rsidRPr="00253318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533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</w:t>
            </w:r>
            <w:r w:rsidRPr="00253318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253318">
              <w:rPr>
                <w:rFonts w:ascii="Times New Roman" w:hAnsi="Times New Roman" w:cs="Times New Roman"/>
                <w:sz w:val="16"/>
                <w:szCs w:val="16"/>
              </w:rPr>
              <w:t xml:space="preserve"> Beslenmesi    </w:t>
            </w:r>
          </w:p>
          <w:p w14:paraId="612F8D10" w14:textId="77777777" w:rsidR="00AA5066" w:rsidRPr="00253318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18">
              <w:rPr>
                <w:rFonts w:ascii="Times New Roman" w:hAnsi="Times New Roman" w:cs="Times New Roman"/>
                <w:sz w:val="16"/>
                <w:szCs w:val="16"/>
              </w:rPr>
              <w:t xml:space="preserve">Öğr. Gör. Seval KAZUT </w:t>
            </w:r>
          </w:p>
          <w:p w14:paraId="78437CFF" w14:textId="77777777" w:rsidR="00AA5066" w:rsidRPr="00253318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253318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</w:p>
        </w:tc>
        <w:tc>
          <w:tcPr>
            <w:tcW w:w="1120" w:type="dxa"/>
            <w:vAlign w:val="center"/>
          </w:tcPr>
          <w:p w14:paraId="501F28D7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0A03D617" w14:textId="77777777" w:rsidTr="00D71092">
        <w:trPr>
          <w:trHeight w:val="836"/>
        </w:trPr>
        <w:tc>
          <w:tcPr>
            <w:tcW w:w="803" w:type="dxa"/>
            <w:shd w:val="clear" w:color="auto" w:fill="E7E6E6" w:themeFill="background2"/>
            <w:vAlign w:val="center"/>
          </w:tcPr>
          <w:p w14:paraId="6AB03A9F" w14:textId="77777777" w:rsidR="00AA5066" w:rsidRPr="00F22E11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00" w:type="dxa"/>
          </w:tcPr>
          <w:p w14:paraId="05C5CB71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101A7430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2693" w:type="dxa"/>
          </w:tcPr>
          <w:p w14:paraId="61E80983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1DC1C9A6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3118" w:type="dxa"/>
          </w:tcPr>
          <w:p w14:paraId="2E619DBA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104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</w:t>
            </w:r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 Sanat</w:t>
            </w:r>
            <w:proofErr w:type="gramEnd"/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Etkinliklerini İzleme  </w:t>
            </w:r>
          </w:p>
          <w:p w14:paraId="71ECB9CA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Gülay Demir</w:t>
            </w:r>
          </w:p>
          <w:p w14:paraId="21A076B1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977" w:type="dxa"/>
          </w:tcPr>
          <w:p w14:paraId="23F624F7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Sağlığı ve Hastalıkları  </w:t>
            </w:r>
          </w:p>
          <w:p w14:paraId="34F4E834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Seval KAZUT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27CEFE1" w14:textId="77777777" w:rsidR="00AA5066" w:rsidRPr="00F475CC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268" w:type="dxa"/>
          </w:tcPr>
          <w:p w14:paraId="7E0B4E2C" w14:textId="77777777" w:rsidR="00AA5066" w:rsidRPr="00253318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533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</w:t>
            </w:r>
            <w:r w:rsidRPr="00253318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253318">
              <w:rPr>
                <w:rFonts w:ascii="Times New Roman" w:hAnsi="Times New Roman" w:cs="Times New Roman"/>
                <w:sz w:val="16"/>
                <w:szCs w:val="16"/>
              </w:rPr>
              <w:t xml:space="preserve"> Beslenmesi    </w:t>
            </w:r>
          </w:p>
          <w:p w14:paraId="12C2DA1C" w14:textId="77777777" w:rsidR="00AA5066" w:rsidRPr="00253318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18">
              <w:rPr>
                <w:rFonts w:ascii="Times New Roman" w:hAnsi="Times New Roman" w:cs="Times New Roman"/>
                <w:sz w:val="16"/>
                <w:szCs w:val="16"/>
              </w:rPr>
              <w:t xml:space="preserve">Öğr. Gör. Seval KAZUT </w:t>
            </w:r>
          </w:p>
          <w:p w14:paraId="58361BD8" w14:textId="77777777" w:rsidR="00AA5066" w:rsidRPr="00253318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253318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  <w:bookmarkStart w:id="0" w:name="_GoBack"/>
            <w:bookmarkEnd w:id="0"/>
          </w:p>
        </w:tc>
        <w:tc>
          <w:tcPr>
            <w:tcW w:w="1120" w:type="dxa"/>
            <w:vAlign w:val="center"/>
          </w:tcPr>
          <w:p w14:paraId="2ED705BC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16FC0ED2" w14:textId="77777777" w:rsidTr="00D71092">
        <w:trPr>
          <w:trHeight w:val="834"/>
        </w:trPr>
        <w:tc>
          <w:tcPr>
            <w:tcW w:w="803" w:type="dxa"/>
            <w:shd w:val="clear" w:color="auto" w:fill="E7E6E6" w:themeFill="background2"/>
            <w:vAlign w:val="center"/>
          </w:tcPr>
          <w:p w14:paraId="5038ED32" w14:textId="77777777" w:rsidR="00AA5066" w:rsidRPr="00F22E11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00" w:type="dxa"/>
          </w:tcPr>
          <w:p w14:paraId="32F083E3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50006472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2693" w:type="dxa"/>
          </w:tcPr>
          <w:p w14:paraId="3A1A401B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1C1A2BB8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3118" w:type="dxa"/>
          </w:tcPr>
          <w:p w14:paraId="330BF881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Edebiyatı ve Medya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</w:p>
          <w:p w14:paraId="6D492B5A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977" w:type="dxa"/>
          </w:tcPr>
          <w:p w14:paraId="2B110845" w14:textId="77777777" w:rsidR="00AA5066" w:rsidRPr="00F475CC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776FA2F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ÇCG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Sınıf</w:t>
            </w:r>
            <w:proofErr w:type="gramEnd"/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Yönetimi  </w:t>
            </w:r>
          </w:p>
          <w:p w14:paraId="3A68C2FA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Fırat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</w:p>
          <w:p w14:paraId="600CCBDB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20" w:type="dxa"/>
            <w:vAlign w:val="center"/>
          </w:tcPr>
          <w:p w14:paraId="65F584FF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6F6A9068" w14:textId="77777777" w:rsidTr="00D71092">
        <w:trPr>
          <w:trHeight w:val="832"/>
        </w:trPr>
        <w:tc>
          <w:tcPr>
            <w:tcW w:w="803" w:type="dxa"/>
            <w:shd w:val="clear" w:color="auto" w:fill="E7E6E6" w:themeFill="background2"/>
            <w:vAlign w:val="center"/>
          </w:tcPr>
          <w:p w14:paraId="5ED13C25" w14:textId="77777777" w:rsidR="00AA5066" w:rsidRPr="00F22E11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00" w:type="dxa"/>
          </w:tcPr>
          <w:p w14:paraId="1BFD3794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5C49DDF7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  (</w:t>
            </w:r>
            <w:proofErr w:type="gramEnd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UYGULAMA)</w:t>
            </w:r>
          </w:p>
        </w:tc>
        <w:tc>
          <w:tcPr>
            <w:tcW w:w="2693" w:type="dxa"/>
          </w:tcPr>
          <w:p w14:paraId="18D52539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4401C30A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3118" w:type="dxa"/>
          </w:tcPr>
          <w:p w14:paraId="12A42D7A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Edebiyatı ve Medya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</w:p>
          <w:p w14:paraId="3F7168CD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977" w:type="dxa"/>
          </w:tcPr>
          <w:p w14:paraId="7CCE653F" w14:textId="77777777" w:rsidR="00AA5066" w:rsidRPr="00F475CC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50F2DDB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ÇCG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Sınıf</w:t>
            </w:r>
            <w:proofErr w:type="gramEnd"/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Yönetimi  </w:t>
            </w:r>
          </w:p>
          <w:p w14:paraId="025EE9BA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Fırat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</w:p>
          <w:p w14:paraId="0E393CC5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>Derslik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102</w:t>
            </w:r>
          </w:p>
        </w:tc>
        <w:tc>
          <w:tcPr>
            <w:tcW w:w="1120" w:type="dxa"/>
            <w:vAlign w:val="center"/>
          </w:tcPr>
          <w:p w14:paraId="44DD0DE3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4A1DE153" w14:textId="77777777" w:rsidTr="00D71092">
        <w:trPr>
          <w:trHeight w:val="270"/>
        </w:trPr>
        <w:tc>
          <w:tcPr>
            <w:tcW w:w="15579" w:type="dxa"/>
            <w:gridSpan w:val="7"/>
            <w:shd w:val="clear" w:color="auto" w:fill="E7E6E6" w:themeFill="background2"/>
            <w:vAlign w:val="center"/>
          </w:tcPr>
          <w:p w14:paraId="6632E8E7" w14:textId="77777777" w:rsidR="00AA5066" w:rsidRPr="00000075" w:rsidRDefault="00AA5066" w:rsidP="00D7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AA5066" w:rsidRPr="00B25B1B" w14:paraId="1A132F24" w14:textId="77777777" w:rsidTr="00D71092">
        <w:trPr>
          <w:trHeight w:val="706"/>
        </w:trPr>
        <w:tc>
          <w:tcPr>
            <w:tcW w:w="803" w:type="dxa"/>
            <w:shd w:val="clear" w:color="auto" w:fill="E7E6E6" w:themeFill="background2"/>
            <w:vAlign w:val="center"/>
          </w:tcPr>
          <w:p w14:paraId="775A0D35" w14:textId="77777777" w:rsidR="00AA5066" w:rsidRPr="00F91E2C" w:rsidRDefault="00AA5066" w:rsidP="00D7109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600" w:type="dxa"/>
          </w:tcPr>
          <w:p w14:paraId="54B9A536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7103E54D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  (</w:t>
            </w:r>
            <w:proofErr w:type="gramEnd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UYGULAMA)</w:t>
            </w:r>
          </w:p>
        </w:tc>
        <w:tc>
          <w:tcPr>
            <w:tcW w:w="2693" w:type="dxa"/>
          </w:tcPr>
          <w:p w14:paraId="3D80AF43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0CD07396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3118" w:type="dxa"/>
          </w:tcPr>
          <w:p w14:paraId="33EEF797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226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Sosyolojisi  </w:t>
            </w:r>
          </w:p>
          <w:p w14:paraId="719D3B3D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Tevfik Fikret KARAHAN </w:t>
            </w:r>
          </w:p>
          <w:p w14:paraId="37F675C4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977" w:type="dxa"/>
          </w:tcPr>
          <w:p w14:paraId="0510BB8B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4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E404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216</w:t>
            </w:r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  Araştırma</w:t>
            </w:r>
            <w:proofErr w:type="gramEnd"/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 Yöntem ve Teknikleri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DF78714" w14:textId="77777777" w:rsidR="00AA5066" w:rsidRPr="00E4044B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Tevfik Fikret KARAHAN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C060453" w14:textId="77777777" w:rsidR="00AA5066" w:rsidRPr="00002E3D" w:rsidRDefault="00AA5066" w:rsidP="00D7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68" w:type="dxa"/>
          </w:tcPr>
          <w:p w14:paraId="1DE0B9F3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Seminer</w:t>
            </w:r>
            <w:proofErr w:type="gramEnd"/>
          </w:p>
          <w:p w14:paraId="514A51EE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Tevfik Fikret KARAHAN</w:t>
            </w:r>
          </w:p>
          <w:p w14:paraId="2B35E936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20" w:type="dxa"/>
            <w:vAlign w:val="center"/>
          </w:tcPr>
          <w:p w14:paraId="4E40769C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3212C3AC" w14:textId="77777777" w:rsidTr="00D71092">
        <w:trPr>
          <w:trHeight w:val="829"/>
        </w:trPr>
        <w:tc>
          <w:tcPr>
            <w:tcW w:w="803" w:type="dxa"/>
            <w:shd w:val="clear" w:color="auto" w:fill="E7E6E6" w:themeFill="background2"/>
            <w:vAlign w:val="center"/>
          </w:tcPr>
          <w:p w14:paraId="6D044434" w14:textId="77777777" w:rsidR="00AA5066" w:rsidRPr="00F91E2C" w:rsidRDefault="00AA5066" w:rsidP="00D7109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600" w:type="dxa"/>
          </w:tcPr>
          <w:p w14:paraId="57B96DB5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7FB2AB77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  (</w:t>
            </w:r>
            <w:proofErr w:type="gramEnd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UYGULAMA)</w:t>
            </w:r>
          </w:p>
        </w:tc>
        <w:tc>
          <w:tcPr>
            <w:tcW w:w="2693" w:type="dxa"/>
          </w:tcPr>
          <w:p w14:paraId="0468F7F5" w14:textId="77777777" w:rsidR="00AA5066" w:rsidRPr="00AB506E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49FD3211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3118" w:type="dxa"/>
          </w:tcPr>
          <w:p w14:paraId="11769BA2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226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Sosyolojisi  </w:t>
            </w:r>
          </w:p>
          <w:p w14:paraId="0E3D4715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Tevfik Fikret KARAHAN </w:t>
            </w:r>
          </w:p>
          <w:p w14:paraId="5FDCB111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>Derslik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102</w:t>
            </w:r>
          </w:p>
        </w:tc>
        <w:tc>
          <w:tcPr>
            <w:tcW w:w="2977" w:type="dxa"/>
          </w:tcPr>
          <w:p w14:paraId="3081BB1C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4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E404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216</w:t>
            </w:r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  Araştırma</w:t>
            </w:r>
            <w:proofErr w:type="gramEnd"/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 Yöntem ve Teknikleri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F3E428" w14:textId="77777777" w:rsidR="00AA5066" w:rsidRPr="00E4044B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Tevfik Fikret KARAHAN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684BB34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68" w:type="dxa"/>
          </w:tcPr>
          <w:p w14:paraId="3D0EB0A7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Seminer</w:t>
            </w:r>
            <w:proofErr w:type="gramEnd"/>
          </w:p>
          <w:p w14:paraId="779BCCAF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Tevfik Fikret KARAHAN</w:t>
            </w:r>
          </w:p>
          <w:p w14:paraId="2F08437F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20" w:type="dxa"/>
            <w:vAlign w:val="center"/>
          </w:tcPr>
          <w:p w14:paraId="6B122498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27CD314D" w14:textId="77777777" w:rsidTr="00D71092">
        <w:trPr>
          <w:trHeight w:val="842"/>
        </w:trPr>
        <w:tc>
          <w:tcPr>
            <w:tcW w:w="803" w:type="dxa"/>
            <w:shd w:val="clear" w:color="auto" w:fill="E7E6E6" w:themeFill="background2"/>
            <w:vAlign w:val="center"/>
          </w:tcPr>
          <w:p w14:paraId="14E9590E" w14:textId="77777777" w:rsidR="00AA5066" w:rsidRPr="00F91E2C" w:rsidRDefault="00AA5066" w:rsidP="00D7109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5293" w:type="dxa"/>
            <w:gridSpan w:val="2"/>
            <w:vAlign w:val="center"/>
          </w:tcPr>
          <w:p w14:paraId="570A3112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D096837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CEFD64E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ÇÇG202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Çocuk Hakları ve Koruma  </w:t>
            </w:r>
          </w:p>
          <w:p w14:paraId="07FD3D64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AŞÇI </w:t>
            </w:r>
          </w:p>
          <w:p w14:paraId="1928CAA5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68" w:type="dxa"/>
          </w:tcPr>
          <w:p w14:paraId="4CF2E0F3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1CACAF48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66" w:rsidRPr="00B25B1B" w14:paraId="3A86838A" w14:textId="77777777" w:rsidTr="00D71092">
        <w:trPr>
          <w:trHeight w:val="849"/>
        </w:trPr>
        <w:tc>
          <w:tcPr>
            <w:tcW w:w="803" w:type="dxa"/>
            <w:shd w:val="clear" w:color="auto" w:fill="E7E6E6" w:themeFill="background2"/>
            <w:vAlign w:val="center"/>
          </w:tcPr>
          <w:p w14:paraId="05E93024" w14:textId="77777777" w:rsidR="00AA5066" w:rsidRPr="00F91E2C" w:rsidRDefault="00AA5066" w:rsidP="00D7109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5293" w:type="dxa"/>
            <w:gridSpan w:val="2"/>
            <w:vAlign w:val="center"/>
          </w:tcPr>
          <w:p w14:paraId="5DE88E66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DABB72C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F9EDDD6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ÇÇG202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Çocuk Hakları ve Koruma  </w:t>
            </w:r>
          </w:p>
          <w:p w14:paraId="0CB14631" w14:textId="77777777" w:rsidR="00AA5066" w:rsidRDefault="00AA5066" w:rsidP="00D71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AŞÇI </w:t>
            </w:r>
          </w:p>
          <w:p w14:paraId="07DE8B90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68" w:type="dxa"/>
          </w:tcPr>
          <w:p w14:paraId="7F9CCAE8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3D211DF1" w14:textId="77777777" w:rsidR="00AA5066" w:rsidRPr="00B25B1B" w:rsidRDefault="00AA5066" w:rsidP="00D71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E5E36B" w14:textId="77777777" w:rsidR="00BA359F" w:rsidRDefault="00BA359F" w:rsidP="00AA5066"/>
    <w:sectPr w:rsidR="00BA359F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EB"/>
    <w:rsid w:val="00253318"/>
    <w:rsid w:val="00527BEB"/>
    <w:rsid w:val="00AA5066"/>
    <w:rsid w:val="00BA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2BB8"/>
  <w15:chartTrackingRefBased/>
  <w15:docId w15:val="{B30B2AA5-D423-4796-A782-4A777A48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0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A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AA5066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Sadık ÖZTANRIKULU</cp:lastModifiedBy>
  <cp:revision>4</cp:revision>
  <dcterms:created xsi:type="dcterms:W3CDTF">2026-03-13T12:12:00Z</dcterms:created>
  <dcterms:modified xsi:type="dcterms:W3CDTF">2026-03-15T13:57:00Z</dcterms:modified>
</cp:coreProperties>
</file>